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D1E58" w14:textId="5BBA9796" w:rsidR="00335401" w:rsidRDefault="00853C01" w:rsidP="00853C01">
      <w:pPr>
        <w:jc w:val="center"/>
        <w:rPr>
          <w:b/>
          <w:bCs/>
          <w:sz w:val="32"/>
          <w:szCs w:val="32"/>
          <w:u w:val="single"/>
        </w:rPr>
      </w:pPr>
      <w:r w:rsidRPr="00853C01">
        <w:rPr>
          <w:b/>
          <w:bCs/>
          <w:sz w:val="32"/>
          <w:szCs w:val="32"/>
          <w:u w:val="single"/>
        </w:rPr>
        <w:t>SOUTHLEIGH PARISH COUNCIL</w:t>
      </w:r>
    </w:p>
    <w:p w14:paraId="644EA001" w14:textId="0A01A892" w:rsidR="00853C01" w:rsidRDefault="00B85388" w:rsidP="00853C01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Minutes </w:t>
      </w:r>
      <w:r w:rsidR="004A6A3A">
        <w:rPr>
          <w:b/>
          <w:bCs/>
          <w:sz w:val="28"/>
          <w:szCs w:val="28"/>
          <w:u w:val="single"/>
        </w:rPr>
        <w:t xml:space="preserve">of The </w:t>
      </w:r>
      <w:r w:rsidR="00447577">
        <w:rPr>
          <w:b/>
          <w:bCs/>
          <w:sz w:val="28"/>
          <w:szCs w:val="28"/>
          <w:u w:val="single"/>
        </w:rPr>
        <w:t>Council</w:t>
      </w:r>
      <w:r w:rsidR="004A6A3A">
        <w:rPr>
          <w:b/>
          <w:bCs/>
          <w:sz w:val="28"/>
          <w:szCs w:val="28"/>
          <w:u w:val="single"/>
        </w:rPr>
        <w:t xml:space="preserve"> Meeting</w:t>
      </w:r>
    </w:p>
    <w:p w14:paraId="1100C051" w14:textId="0A08C9DC" w:rsidR="00DA1525" w:rsidRDefault="00D6597C" w:rsidP="00853C01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8</w:t>
      </w:r>
      <w:r w:rsidR="004A6A3A" w:rsidRPr="004A6A3A">
        <w:rPr>
          <w:b/>
          <w:bCs/>
          <w:sz w:val="28"/>
          <w:szCs w:val="28"/>
          <w:u w:val="single"/>
          <w:vertAlign w:val="superscript"/>
        </w:rPr>
        <w:t>th</w:t>
      </w:r>
      <w:r w:rsidR="004A6A3A"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June</w:t>
      </w:r>
      <w:r w:rsidR="004A6A3A">
        <w:rPr>
          <w:b/>
          <w:bCs/>
          <w:sz w:val="28"/>
          <w:szCs w:val="28"/>
          <w:u w:val="single"/>
        </w:rPr>
        <w:t xml:space="preserve"> 2026</w:t>
      </w:r>
    </w:p>
    <w:p w14:paraId="52388B82" w14:textId="3E9522DE" w:rsidR="009A12BF" w:rsidRDefault="00886D30" w:rsidP="009A12BF">
      <w:pPr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 xml:space="preserve">Present:  </w:t>
      </w:r>
      <w:r>
        <w:rPr>
          <w:sz w:val="28"/>
          <w:szCs w:val="28"/>
        </w:rPr>
        <w:t>Matt Moore</w:t>
      </w:r>
      <w:r w:rsidR="000B08FC">
        <w:rPr>
          <w:sz w:val="28"/>
          <w:szCs w:val="28"/>
        </w:rPr>
        <w:t xml:space="preserve"> (MM)</w:t>
      </w:r>
      <w:r>
        <w:rPr>
          <w:sz w:val="28"/>
          <w:szCs w:val="28"/>
        </w:rPr>
        <w:t>, Ollie Rice</w:t>
      </w:r>
      <w:r w:rsidR="000B08FC">
        <w:rPr>
          <w:sz w:val="28"/>
          <w:szCs w:val="28"/>
        </w:rPr>
        <w:t xml:space="preserve"> (OR)</w:t>
      </w:r>
      <w:r>
        <w:rPr>
          <w:sz w:val="28"/>
          <w:szCs w:val="28"/>
        </w:rPr>
        <w:t>, John Reed</w:t>
      </w:r>
      <w:r w:rsidR="000B08FC">
        <w:rPr>
          <w:sz w:val="28"/>
          <w:szCs w:val="28"/>
        </w:rPr>
        <w:t xml:space="preserve"> (Chairman) (JR)</w:t>
      </w:r>
      <w:r w:rsidR="00A26965">
        <w:rPr>
          <w:sz w:val="28"/>
          <w:szCs w:val="28"/>
        </w:rPr>
        <w:t xml:space="preserve">, Anne-Mae </w:t>
      </w:r>
      <w:r w:rsidR="00894DA9">
        <w:rPr>
          <w:sz w:val="28"/>
          <w:szCs w:val="28"/>
        </w:rPr>
        <w:t>Morton</w:t>
      </w:r>
      <w:r w:rsidR="000B08FC">
        <w:rPr>
          <w:sz w:val="28"/>
          <w:szCs w:val="28"/>
        </w:rPr>
        <w:t xml:space="preserve"> (AM</w:t>
      </w:r>
      <w:r w:rsidR="00894DA9">
        <w:rPr>
          <w:sz w:val="28"/>
          <w:szCs w:val="28"/>
        </w:rPr>
        <w:t>M</w:t>
      </w:r>
      <w:r w:rsidR="000B08FC">
        <w:rPr>
          <w:sz w:val="28"/>
          <w:szCs w:val="28"/>
        </w:rPr>
        <w:t>), Graham Cumming (Clerk) (GC)</w:t>
      </w:r>
    </w:p>
    <w:p w14:paraId="6E948318" w14:textId="693504FC" w:rsidR="009A12BF" w:rsidRPr="001417F7" w:rsidRDefault="009A12BF" w:rsidP="009A12B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9A12BF">
        <w:rPr>
          <w:b/>
          <w:bCs/>
          <w:sz w:val="28"/>
          <w:szCs w:val="28"/>
        </w:rPr>
        <w:t>Apologies</w:t>
      </w:r>
      <w:r w:rsidR="001417F7">
        <w:rPr>
          <w:b/>
          <w:bCs/>
          <w:sz w:val="28"/>
          <w:szCs w:val="28"/>
        </w:rPr>
        <w:t xml:space="preserve"> – </w:t>
      </w:r>
      <w:r w:rsidR="001417F7">
        <w:rPr>
          <w:sz w:val="28"/>
          <w:szCs w:val="28"/>
        </w:rPr>
        <w:t>Claudine Beard</w:t>
      </w:r>
    </w:p>
    <w:p w14:paraId="3FD8B5A8" w14:textId="58486FEE" w:rsidR="001417F7" w:rsidRPr="001C2160" w:rsidRDefault="001417F7" w:rsidP="009A12B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the meeting of the </w:t>
      </w:r>
      <w:r w:rsidR="000F58B3">
        <w:rPr>
          <w:b/>
          <w:bCs/>
          <w:sz w:val="28"/>
          <w:szCs w:val="28"/>
        </w:rPr>
        <w:t>16</w:t>
      </w:r>
      <w:r w:rsidR="000F58B3" w:rsidRPr="000F58B3">
        <w:rPr>
          <w:b/>
          <w:bCs/>
          <w:sz w:val="28"/>
          <w:szCs w:val="28"/>
          <w:vertAlign w:val="superscript"/>
        </w:rPr>
        <w:t>th</w:t>
      </w:r>
      <w:r w:rsidR="000F58B3">
        <w:rPr>
          <w:b/>
          <w:bCs/>
          <w:sz w:val="28"/>
          <w:szCs w:val="28"/>
        </w:rPr>
        <w:t xml:space="preserve"> March 2026</w:t>
      </w:r>
      <w:r w:rsidR="001C2160">
        <w:rPr>
          <w:b/>
          <w:bCs/>
          <w:sz w:val="28"/>
          <w:szCs w:val="28"/>
        </w:rPr>
        <w:t xml:space="preserve"> – </w:t>
      </w:r>
      <w:r w:rsidR="001C2160">
        <w:rPr>
          <w:sz w:val="28"/>
          <w:szCs w:val="28"/>
        </w:rPr>
        <w:t>These were agreed and the Chairman signed them</w:t>
      </w:r>
    </w:p>
    <w:p w14:paraId="4E27B3DB" w14:textId="3D3389D7" w:rsidR="001C2160" w:rsidRPr="0002164E" w:rsidRDefault="001C2160" w:rsidP="009A12B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Matters Arising</w:t>
      </w:r>
      <w:r w:rsidR="000A6A95">
        <w:rPr>
          <w:b/>
          <w:bCs/>
          <w:sz w:val="28"/>
          <w:szCs w:val="28"/>
        </w:rPr>
        <w:t xml:space="preserve"> </w:t>
      </w:r>
      <w:r w:rsidR="00DE2C32">
        <w:rPr>
          <w:b/>
          <w:bCs/>
          <w:sz w:val="28"/>
          <w:szCs w:val="28"/>
        </w:rPr>
        <w:t>–</w:t>
      </w:r>
      <w:r w:rsidR="000A6A95">
        <w:rPr>
          <w:b/>
          <w:bCs/>
          <w:sz w:val="28"/>
          <w:szCs w:val="28"/>
        </w:rPr>
        <w:t xml:space="preserve"> </w:t>
      </w:r>
      <w:r w:rsidR="00DE2C32">
        <w:rPr>
          <w:sz w:val="28"/>
          <w:szCs w:val="28"/>
        </w:rPr>
        <w:t>The items would be discussed under the relevant agenda items</w:t>
      </w:r>
    </w:p>
    <w:p w14:paraId="01B0B0C2" w14:textId="02AED864" w:rsidR="0002164E" w:rsidRPr="00E870BA" w:rsidRDefault="0002164E" w:rsidP="009A12B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New PCSO – </w:t>
      </w:r>
      <w:r>
        <w:rPr>
          <w:sz w:val="28"/>
          <w:szCs w:val="28"/>
        </w:rPr>
        <w:t>The Clerk stated that he had invited Jacob, the new PCSO to the meeting but had not had any response</w:t>
      </w:r>
      <w:r w:rsidR="00E870BA">
        <w:rPr>
          <w:sz w:val="28"/>
          <w:szCs w:val="28"/>
        </w:rPr>
        <w:t>. In the event he did not attend</w:t>
      </w:r>
    </w:p>
    <w:p w14:paraId="66A3B626" w14:textId="495FE1B6" w:rsidR="00E870BA" w:rsidRDefault="00510BF9" w:rsidP="009A12B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Update on General Council Issues</w:t>
      </w:r>
    </w:p>
    <w:p w14:paraId="3310E5AD" w14:textId="3EDFED4B" w:rsidR="00510BF9" w:rsidRPr="0024762E" w:rsidRDefault="005D16A6" w:rsidP="00510BF9">
      <w:pPr>
        <w:pStyle w:val="ListParagraph"/>
        <w:numPr>
          <w:ilvl w:val="1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The clerk brought the Council </w:t>
      </w:r>
      <w:r w:rsidR="004B454D">
        <w:rPr>
          <w:sz w:val="28"/>
          <w:szCs w:val="28"/>
        </w:rPr>
        <w:t>u</w:t>
      </w:r>
      <w:r>
        <w:rPr>
          <w:sz w:val="28"/>
          <w:szCs w:val="28"/>
        </w:rPr>
        <w:t>p to date</w:t>
      </w:r>
      <w:r w:rsidR="004B454D">
        <w:rPr>
          <w:sz w:val="28"/>
          <w:szCs w:val="28"/>
        </w:rPr>
        <w:t xml:space="preserve"> with what he had been doing since taking office</w:t>
      </w:r>
    </w:p>
    <w:p w14:paraId="62B6E733" w14:textId="6A7D24D4" w:rsidR="0024762E" w:rsidRPr="00BA127D" w:rsidRDefault="0024762E" w:rsidP="0024762E">
      <w:pPr>
        <w:pStyle w:val="ListParagraph"/>
        <w:numPr>
          <w:ilvl w:val="2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Made contact and Registered with DALC, EDDC Planning, </w:t>
      </w:r>
      <w:r w:rsidR="00091188">
        <w:rPr>
          <w:sz w:val="28"/>
          <w:szCs w:val="28"/>
        </w:rPr>
        <w:t xml:space="preserve">EDDC Democratic Services, </w:t>
      </w:r>
      <w:r>
        <w:rPr>
          <w:sz w:val="28"/>
          <w:szCs w:val="28"/>
        </w:rPr>
        <w:t>Hugo Fox</w:t>
      </w:r>
      <w:r w:rsidR="00E136E5">
        <w:rPr>
          <w:sz w:val="28"/>
          <w:szCs w:val="28"/>
        </w:rPr>
        <w:t xml:space="preserve">, MTD Accountancy Ltd, </w:t>
      </w:r>
      <w:r w:rsidR="002F611A">
        <w:rPr>
          <w:sz w:val="28"/>
          <w:szCs w:val="28"/>
        </w:rPr>
        <w:t>PKF</w:t>
      </w:r>
      <w:r w:rsidR="003664B2">
        <w:rPr>
          <w:sz w:val="28"/>
          <w:szCs w:val="28"/>
        </w:rPr>
        <w:t xml:space="preserve">, </w:t>
      </w:r>
      <w:r w:rsidR="00BA127D">
        <w:rPr>
          <w:sz w:val="28"/>
          <w:szCs w:val="28"/>
        </w:rPr>
        <w:t>Lloyds Bank</w:t>
      </w:r>
      <w:r w:rsidR="00642156">
        <w:rPr>
          <w:sz w:val="28"/>
          <w:szCs w:val="28"/>
        </w:rPr>
        <w:t xml:space="preserve">, </w:t>
      </w:r>
      <w:r w:rsidR="0016466E">
        <w:rPr>
          <w:sz w:val="28"/>
          <w:szCs w:val="28"/>
        </w:rPr>
        <w:t>Community Insurance</w:t>
      </w:r>
    </w:p>
    <w:p w14:paraId="51882F01" w14:textId="1324AF0C" w:rsidR="00BA127D" w:rsidRPr="000A65F2" w:rsidRDefault="00BA127D" w:rsidP="0024762E">
      <w:pPr>
        <w:pStyle w:val="ListParagraph"/>
        <w:numPr>
          <w:ilvl w:val="2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Prepared accounts for </w:t>
      </w:r>
      <w:r w:rsidR="00BC40EB">
        <w:rPr>
          <w:sz w:val="28"/>
          <w:szCs w:val="28"/>
        </w:rPr>
        <w:t>2024/5 and 2025/6 and submitted them to MTD Accountancy for comment</w:t>
      </w:r>
    </w:p>
    <w:p w14:paraId="3EAD7BD7" w14:textId="5C3C583A" w:rsidR="000A65F2" w:rsidRPr="009807F7" w:rsidRDefault="000A65F2" w:rsidP="0024762E">
      <w:pPr>
        <w:pStyle w:val="ListParagraph"/>
        <w:numPr>
          <w:ilvl w:val="2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Obtained quote for Insurance</w:t>
      </w:r>
    </w:p>
    <w:p w14:paraId="6A1D8B41" w14:textId="3CDA1670" w:rsidR="009807F7" w:rsidRPr="004B48DD" w:rsidRDefault="009807F7" w:rsidP="0024762E">
      <w:pPr>
        <w:pStyle w:val="ListParagraph"/>
        <w:numPr>
          <w:ilvl w:val="2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Requested invoices f</w:t>
      </w:r>
      <w:r w:rsidR="0000529C">
        <w:rPr>
          <w:sz w:val="28"/>
          <w:szCs w:val="28"/>
        </w:rPr>
        <w:t>rom</w:t>
      </w:r>
      <w:r>
        <w:rPr>
          <w:sz w:val="28"/>
          <w:szCs w:val="28"/>
        </w:rPr>
        <w:t xml:space="preserve"> Hugo Fox</w:t>
      </w:r>
      <w:r w:rsidR="0000529C">
        <w:rPr>
          <w:sz w:val="28"/>
          <w:szCs w:val="28"/>
        </w:rPr>
        <w:t xml:space="preserve"> and MTD Accountancy for audit purposes</w:t>
      </w:r>
    </w:p>
    <w:p w14:paraId="4BD3E225" w14:textId="1D8B8567" w:rsidR="004B48DD" w:rsidRPr="00DA2C13" w:rsidRDefault="00D73D65" w:rsidP="0024762E">
      <w:pPr>
        <w:pStyle w:val="ListParagraph"/>
        <w:numPr>
          <w:ilvl w:val="2"/>
          <w:numId w:val="3"/>
        </w:numPr>
        <w:rPr>
          <w:b/>
          <w:bCs/>
          <w:sz w:val="28"/>
          <w:szCs w:val="28"/>
        </w:rPr>
      </w:pPr>
      <w:r w:rsidRPr="00F143ED">
        <w:rPr>
          <w:sz w:val="28"/>
          <w:szCs w:val="28"/>
        </w:rPr>
        <w:t xml:space="preserve">Councilors were generally </w:t>
      </w:r>
      <w:r w:rsidR="00F143ED" w:rsidRPr="00F143ED">
        <w:rPr>
          <w:sz w:val="28"/>
          <w:szCs w:val="28"/>
        </w:rPr>
        <w:t>relaxed about their home addresses being removed from The Declaration of Interests Public view</w:t>
      </w:r>
      <w:r w:rsidR="00F143ED">
        <w:rPr>
          <w:sz w:val="28"/>
          <w:szCs w:val="28"/>
        </w:rPr>
        <w:t>. Ollie Rice had completed his Declaration which The Clerk would forward to EDD</w:t>
      </w:r>
      <w:r w:rsidR="00DA2C13">
        <w:rPr>
          <w:sz w:val="28"/>
          <w:szCs w:val="28"/>
        </w:rPr>
        <w:t xml:space="preserve">C. </w:t>
      </w:r>
      <w:r w:rsidR="00DA2C13" w:rsidRPr="00DA2C13">
        <w:rPr>
          <w:b/>
          <w:bCs/>
          <w:sz w:val="28"/>
          <w:szCs w:val="28"/>
        </w:rPr>
        <w:t>Action GC</w:t>
      </w:r>
      <w:r w:rsidRPr="00F143ED">
        <w:rPr>
          <w:sz w:val="28"/>
          <w:szCs w:val="28"/>
        </w:rPr>
        <w:t xml:space="preserve"> </w:t>
      </w:r>
    </w:p>
    <w:p w14:paraId="13BC4100" w14:textId="77777777" w:rsidR="00DA2C13" w:rsidRDefault="00DA2C13" w:rsidP="00DA2C13">
      <w:pPr>
        <w:rPr>
          <w:b/>
          <w:bCs/>
          <w:sz w:val="28"/>
          <w:szCs w:val="28"/>
        </w:rPr>
      </w:pPr>
    </w:p>
    <w:p w14:paraId="2D95605E" w14:textId="77777777" w:rsidR="00B9242E" w:rsidRPr="00DA2C13" w:rsidRDefault="00B9242E" w:rsidP="00DA2C13">
      <w:pPr>
        <w:rPr>
          <w:b/>
          <w:bCs/>
          <w:sz w:val="28"/>
          <w:szCs w:val="28"/>
        </w:rPr>
      </w:pPr>
    </w:p>
    <w:p w14:paraId="08F9686C" w14:textId="60CC15C0" w:rsidR="00340BB5" w:rsidRDefault="00340BB5" w:rsidP="00340BB5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0E0E24">
        <w:rPr>
          <w:b/>
          <w:bCs/>
          <w:sz w:val="28"/>
          <w:szCs w:val="28"/>
        </w:rPr>
        <w:lastRenderedPageBreak/>
        <w:t>Planning</w:t>
      </w:r>
      <w:r w:rsidR="000E0E24" w:rsidRPr="000E0E24">
        <w:rPr>
          <w:b/>
          <w:bCs/>
          <w:sz w:val="28"/>
          <w:szCs w:val="28"/>
        </w:rPr>
        <w:t xml:space="preserve"> Applications</w:t>
      </w:r>
      <w:r w:rsidR="000E0E24">
        <w:rPr>
          <w:b/>
          <w:bCs/>
          <w:sz w:val="28"/>
          <w:szCs w:val="28"/>
        </w:rPr>
        <w:t xml:space="preserve"> </w:t>
      </w:r>
    </w:p>
    <w:p w14:paraId="7E154CF6" w14:textId="6781841D" w:rsidR="000E0E24" w:rsidRPr="00840446" w:rsidRDefault="002F61EF" w:rsidP="000E0E24">
      <w:pPr>
        <w:pStyle w:val="ListParagraph"/>
        <w:numPr>
          <w:ilvl w:val="1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Gays Farm </w:t>
      </w:r>
      <w:proofErr w:type="spellStart"/>
      <w:r>
        <w:rPr>
          <w:sz w:val="28"/>
          <w:szCs w:val="28"/>
        </w:rPr>
        <w:t>Southleigh</w:t>
      </w:r>
      <w:proofErr w:type="spellEnd"/>
      <w:r>
        <w:rPr>
          <w:sz w:val="28"/>
          <w:szCs w:val="28"/>
        </w:rPr>
        <w:t xml:space="preserve"> (26/1028/FUL. This was approved by Council after </w:t>
      </w:r>
      <w:r w:rsidR="00F43B10">
        <w:rPr>
          <w:sz w:val="28"/>
          <w:szCs w:val="28"/>
        </w:rPr>
        <w:t>JR and AM</w:t>
      </w:r>
      <w:r w:rsidR="00894DA9">
        <w:rPr>
          <w:sz w:val="28"/>
          <w:szCs w:val="28"/>
        </w:rPr>
        <w:t>M</w:t>
      </w:r>
      <w:r w:rsidR="00946149">
        <w:rPr>
          <w:sz w:val="28"/>
          <w:szCs w:val="28"/>
        </w:rPr>
        <w:t xml:space="preserve"> had left the meeting as they had</w:t>
      </w:r>
      <w:r w:rsidR="00840446">
        <w:rPr>
          <w:sz w:val="28"/>
          <w:szCs w:val="28"/>
        </w:rPr>
        <w:t xml:space="preserve"> an interest in the application</w:t>
      </w:r>
    </w:p>
    <w:p w14:paraId="5D527DE4" w14:textId="67235405" w:rsidR="00840446" w:rsidRPr="00B46B39" w:rsidRDefault="00840446" w:rsidP="000E0E24">
      <w:pPr>
        <w:pStyle w:val="ListParagraph"/>
        <w:numPr>
          <w:ilvl w:val="1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Appeal Decision 23/F0111</w:t>
      </w:r>
      <w:r w:rsidR="00B46B39">
        <w:rPr>
          <w:sz w:val="28"/>
          <w:szCs w:val="28"/>
        </w:rPr>
        <w:t xml:space="preserve"> – The appeal had been rejected</w:t>
      </w:r>
    </w:p>
    <w:p w14:paraId="350E0856" w14:textId="23857828" w:rsidR="00B46B39" w:rsidRDefault="00F809A2" w:rsidP="00B46B39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Finance</w:t>
      </w:r>
    </w:p>
    <w:p w14:paraId="15F49558" w14:textId="77777777" w:rsidR="00450726" w:rsidRDefault="00B9242E" w:rsidP="004B48DD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B9242E">
        <w:rPr>
          <w:sz w:val="28"/>
          <w:szCs w:val="28"/>
        </w:rPr>
        <w:t xml:space="preserve">The </w:t>
      </w:r>
      <w:r>
        <w:rPr>
          <w:sz w:val="28"/>
          <w:szCs w:val="28"/>
        </w:rPr>
        <w:t>Clerk had completed the 2024/5 and 2025/6 accounts</w:t>
      </w:r>
      <w:r w:rsidR="007B0CA7">
        <w:rPr>
          <w:sz w:val="28"/>
          <w:szCs w:val="28"/>
        </w:rPr>
        <w:t>. These were discussed and agreed</w:t>
      </w:r>
      <w:r w:rsidR="00450726">
        <w:rPr>
          <w:sz w:val="28"/>
          <w:szCs w:val="28"/>
        </w:rPr>
        <w:t>.</w:t>
      </w:r>
    </w:p>
    <w:p w14:paraId="7622CF9E" w14:textId="342A84A8" w:rsidR="004B48DD" w:rsidRPr="003F318D" w:rsidRDefault="00B9242E" w:rsidP="004B48DD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50726">
        <w:rPr>
          <w:sz w:val="28"/>
          <w:szCs w:val="28"/>
        </w:rPr>
        <w:t xml:space="preserve">The Clerk had </w:t>
      </w:r>
      <w:r w:rsidR="00E64ED1">
        <w:rPr>
          <w:sz w:val="28"/>
          <w:szCs w:val="28"/>
        </w:rPr>
        <w:t>forwarded them to MTD Accountancy for comment. (Subsequent to the meeting MTD Accountancy had been in touch requesting</w:t>
      </w:r>
      <w:r w:rsidR="00F16B7C">
        <w:rPr>
          <w:sz w:val="28"/>
          <w:szCs w:val="28"/>
        </w:rPr>
        <w:t xml:space="preserve"> further details which The Clerk would forward. </w:t>
      </w:r>
      <w:r w:rsidR="00F16B7C" w:rsidRPr="00F16B7C">
        <w:rPr>
          <w:b/>
          <w:bCs/>
          <w:sz w:val="28"/>
          <w:szCs w:val="28"/>
        </w:rPr>
        <w:t>Action GC</w:t>
      </w:r>
    </w:p>
    <w:p w14:paraId="084A3A15" w14:textId="113F2D56" w:rsidR="003F318D" w:rsidRPr="009F215D" w:rsidRDefault="00813F37" w:rsidP="004B48DD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813F37">
        <w:rPr>
          <w:sz w:val="28"/>
          <w:szCs w:val="28"/>
        </w:rPr>
        <w:t xml:space="preserve">There had not been a full budget prepared </w:t>
      </w:r>
      <w:r>
        <w:rPr>
          <w:sz w:val="28"/>
          <w:szCs w:val="28"/>
        </w:rPr>
        <w:t xml:space="preserve">for the current financial year. </w:t>
      </w:r>
      <w:r w:rsidR="00390C61">
        <w:rPr>
          <w:sz w:val="28"/>
          <w:szCs w:val="28"/>
        </w:rPr>
        <w:t xml:space="preserve">The precept of £2,000 was based on a verbal agreement </w:t>
      </w:r>
      <w:r w:rsidR="007C3F43">
        <w:rPr>
          <w:sz w:val="28"/>
          <w:szCs w:val="28"/>
        </w:rPr>
        <w:t>between</w:t>
      </w:r>
      <w:r w:rsidR="00390C61">
        <w:rPr>
          <w:sz w:val="28"/>
          <w:szCs w:val="28"/>
        </w:rPr>
        <w:t xml:space="preserve"> JR</w:t>
      </w:r>
      <w:r w:rsidR="007C3F43">
        <w:rPr>
          <w:sz w:val="28"/>
          <w:szCs w:val="28"/>
        </w:rPr>
        <w:t xml:space="preserve"> and EDDC. Action GC to prepare a </w:t>
      </w:r>
      <w:r w:rsidR="00961441">
        <w:rPr>
          <w:sz w:val="28"/>
          <w:szCs w:val="28"/>
        </w:rPr>
        <w:t>budget based on this amount and also a realistic forecast for the year</w:t>
      </w:r>
      <w:r w:rsidR="00FC40C6">
        <w:rPr>
          <w:sz w:val="28"/>
          <w:szCs w:val="28"/>
        </w:rPr>
        <w:t>, to include an amount of £1,500 for clearing the ditches</w:t>
      </w:r>
      <w:r w:rsidR="009F7198">
        <w:rPr>
          <w:sz w:val="28"/>
          <w:szCs w:val="28"/>
        </w:rPr>
        <w:t xml:space="preserve"> and £150 for the hire of the Village Hall</w:t>
      </w:r>
      <w:r w:rsidR="009957DB">
        <w:rPr>
          <w:sz w:val="28"/>
          <w:szCs w:val="28"/>
        </w:rPr>
        <w:t>.</w:t>
      </w:r>
      <w:r w:rsidR="0020772F">
        <w:rPr>
          <w:sz w:val="28"/>
          <w:szCs w:val="28"/>
        </w:rPr>
        <w:t xml:space="preserve"> </w:t>
      </w:r>
      <w:r w:rsidR="0020772F" w:rsidRPr="0020772F">
        <w:rPr>
          <w:b/>
          <w:bCs/>
          <w:sz w:val="28"/>
          <w:szCs w:val="28"/>
        </w:rPr>
        <w:t>Action GC</w:t>
      </w:r>
    </w:p>
    <w:p w14:paraId="05AC09AF" w14:textId="529B69C8" w:rsidR="00E45E7C" w:rsidRPr="009D2D78" w:rsidRDefault="00E83FAE" w:rsidP="004B48DD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 quote for Insurance from Community First was circulated</w:t>
      </w:r>
      <w:r w:rsidR="0031721D">
        <w:rPr>
          <w:sz w:val="28"/>
          <w:szCs w:val="28"/>
        </w:rPr>
        <w:t xml:space="preserve"> and discussed. </w:t>
      </w:r>
      <w:r w:rsidR="00934775">
        <w:rPr>
          <w:sz w:val="28"/>
          <w:szCs w:val="28"/>
        </w:rPr>
        <w:t>AMM would asse</w:t>
      </w:r>
      <w:r w:rsidR="008B55F5">
        <w:rPr>
          <w:sz w:val="28"/>
          <w:szCs w:val="28"/>
        </w:rPr>
        <w:t>s</w:t>
      </w:r>
      <w:r w:rsidR="00934775">
        <w:rPr>
          <w:sz w:val="28"/>
          <w:szCs w:val="28"/>
        </w:rPr>
        <w:t>s th</w:t>
      </w:r>
      <w:r w:rsidR="008B55F5">
        <w:rPr>
          <w:sz w:val="28"/>
          <w:szCs w:val="28"/>
        </w:rPr>
        <w:t xml:space="preserve">e current state of repair of the assets listed in the schedule. </w:t>
      </w:r>
      <w:r w:rsidR="0031721D">
        <w:rPr>
          <w:sz w:val="28"/>
          <w:szCs w:val="28"/>
        </w:rPr>
        <w:t xml:space="preserve">It was agreed </w:t>
      </w:r>
      <w:r w:rsidR="00207495">
        <w:rPr>
          <w:sz w:val="28"/>
          <w:szCs w:val="28"/>
        </w:rPr>
        <w:t>(Prop</w:t>
      </w:r>
      <w:r w:rsidR="00121779">
        <w:rPr>
          <w:sz w:val="28"/>
          <w:szCs w:val="28"/>
        </w:rPr>
        <w:t>o</w:t>
      </w:r>
      <w:r w:rsidR="00207495">
        <w:rPr>
          <w:sz w:val="28"/>
          <w:szCs w:val="28"/>
        </w:rPr>
        <w:t xml:space="preserve">sed </w:t>
      </w:r>
      <w:r w:rsidR="00121779">
        <w:rPr>
          <w:sz w:val="28"/>
          <w:szCs w:val="28"/>
        </w:rPr>
        <w:t xml:space="preserve">MM, Seconded OR) </w:t>
      </w:r>
      <w:r w:rsidR="0031721D">
        <w:rPr>
          <w:sz w:val="28"/>
          <w:szCs w:val="28"/>
        </w:rPr>
        <w:t>that an additional bench, value £300 should be added and</w:t>
      </w:r>
      <w:r w:rsidR="009D2D78">
        <w:rPr>
          <w:sz w:val="28"/>
          <w:szCs w:val="28"/>
        </w:rPr>
        <w:t xml:space="preserve"> the three year fixed rate adopted. </w:t>
      </w:r>
      <w:r w:rsidR="009D2D78" w:rsidRPr="009D2D78">
        <w:rPr>
          <w:b/>
          <w:bCs/>
          <w:sz w:val="28"/>
          <w:szCs w:val="28"/>
        </w:rPr>
        <w:t>Action GC</w:t>
      </w:r>
    </w:p>
    <w:p w14:paraId="7925BF57" w14:textId="6BE97DB4" w:rsidR="009D2D78" w:rsidRPr="001F4E0F" w:rsidRDefault="00025907" w:rsidP="004B48DD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It was agreed that DALC membership should be take</w:t>
      </w:r>
      <w:r w:rsidR="006F2545">
        <w:rPr>
          <w:sz w:val="28"/>
          <w:szCs w:val="28"/>
        </w:rPr>
        <w:t>n</w:t>
      </w:r>
      <w:r>
        <w:rPr>
          <w:sz w:val="28"/>
          <w:szCs w:val="28"/>
        </w:rPr>
        <w:t xml:space="preserve"> at a cost of </w:t>
      </w:r>
      <w:r w:rsidR="0077509C">
        <w:rPr>
          <w:sz w:val="28"/>
          <w:szCs w:val="28"/>
        </w:rPr>
        <w:t>£115.49</w:t>
      </w:r>
      <w:r w:rsidR="006F2545">
        <w:rPr>
          <w:sz w:val="28"/>
          <w:szCs w:val="28"/>
        </w:rPr>
        <w:t xml:space="preserve"> (</w:t>
      </w:r>
      <w:r w:rsidR="001F4E0F">
        <w:rPr>
          <w:sz w:val="28"/>
          <w:szCs w:val="28"/>
        </w:rPr>
        <w:t xml:space="preserve">Proposed AMM, Seconded OL). </w:t>
      </w:r>
      <w:r w:rsidR="001F4E0F" w:rsidRPr="001F4E0F">
        <w:rPr>
          <w:b/>
          <w:bCs/>
          <w:sz w:val="28"/>
          <w:szCs w:val="28"/>
        </w:rPr>
        <w:t>Action GC</w:t>
      </w:r>
    </w:p>
    <w:p w14:paraId="445848B1" w14:textId="69D16B39" w:rsidR="001F4E0F" w:rsidRPr="00450C84" w:rsidRDefault="00A4775C" w:rsidP="004B48DD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A4775C">
        <w:rPr>
          <w:sz w:val="28"/>
          <w:szCs w:val="28"/>
        </w:rPr>
        <w:t>It was noted that no donation</w:t>
      </w:r>
      <w:r>
        <w:rPr>
          <w:sz w:val="28"/>
          <w:szCs w:val="28"/>
        </w:rPr>
        <w:t xml:space="preserve"> to</w:t>
      </w:r>
      <w:r w:rsidR="00EE76A4">
        <w:rPr>
          <w:sz w:val="28"/>
          <w:szCs w:val="28"/>
        </w:rPr>
        <w:t xml:space="preserve"> the Church PCC for gardening had been made in the previous year as had been the custom.</w:t>
      </w:r>
      <w:r w:rsidR="00B8758D">
        <w:rPr>
          <w:sz w:val="28"/>
          <w:szCs w:val="28"/>
        </w:rPr>
        <w:t xml:space="preserve"> It was agreed that the Clerk would contact Marion Barton of the PCC to</w:t>
      </w:r>
      <w:r w:rsidR="00450C84">
        <w:rPr>
          <w:sz w:val="28"/>
          <w:szCs w:val="28"/>
        </w:rPr>
        <w:t xml:space="preserve"> with a view to making a donation either for just the current year or both years. </w:t>
      </w:r>
      <w:r w:rsidR="00450C84" w:rsidRPr="00450C84">
        <w:rPr>
          <w:b/>
          <w:bCs/>
          <w:sz w:val="28"/>
          <w:szCs w:val="28"/>
        </w:rPr>
        <w:t>Action GC</w:t>
      </w:r>
    </w:p>
    <w:p w14:paraId="2A4FBF4E" w14:textId="57239525" w:rsidR="00450C84" w:rsidRPr="009B0BD3" w:rsidRDefault="00E96063" w:rsidP="004B48DD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It</w:t>
      </w:r>
      <w:r w:rsidR="00242EE9">
        <w:rPr>
          <w:sz w:val="28"/>
          <w:szCs w:val="28"/>
        </w:rPr>
        <w:t xml:space="preserve"> was agreed that the monthly invoice from Hugo Fox could be paid by Direct Debit. </w:t>
      </w:r>
      <w:r w:rsidR="00242EE9" w:rsidRPr="00242EE9">
        <w:rPr>
          <w:b/>
          <w:bCs/>
          <w:sz w:val="28"/>
          <w:szCs w:val="28"/>
        </w:rPr>
        <w:t>Action GC</w:t>
      </w:r>
    </w:p>
    <w:p w14:paraId="66FCE84B" w14:textId="43DAAE4D" w:rsidR="009B0BD3" w:rsidRPr="00CD4561" w:rsidRDefault="009B0BD3" w:rsidP="004B48DD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542B4B">
        <w:rPr>
          <w:sz w:val="28"/>
          <w:szCs w:val="28"/>
        </w:rPr>
        <w:t xml:space="preserve">The invoice for </w:t>
      </w:r>
      <w:r w:rsidR="000535C6">
        <w:rPr>
          <w:sz w:val="28"/>
          <w:szCs w:val="28"/>
        </w:rPr>
        <w:t>the Southleigh.net web domain had been received for £19.49</w:t>
      </w:r>
      <w:r w:rsidR="006E1E33">
        <w:rPr>
          <w:sz w:val="28"/>
          <w:szCs w:val="28"/>
        </w:rPr>
        <w:t xml:space="preserve">. It was agreed </w:t>
      </w:r>
      <w:r w:rsidR="008537CB">
        <w:rPr>
          <w:sz w:val="28"/>
          <w:szCs w:val="28"/>
        </w:rPr>
        <w:t>(proposed</w:t>
      </w:r>
      <w:r w:rsidR="00DF5E3F">
        <w:rPr>
          <w:sz w:val="28"/>
          <w:szCs w:val="28"/>
        </w:rPr>
        <w:t xml:space="preserve"> MM, seconded OR) </w:t>
      </w:r>
      <w:r w:rsidR="006E1E33">
        <w:rPr>
          <w:sz w:val="28"/>
          <w:szCs w:val="28"/>
        </w:rPr>
        <w:t>that this should be paid</w:t>
      </w:r>
      <w:r w:rsidR="00CD4561">
        <w:rPr>
          <w:sz w:val="28"/>
          <w:szCs w:val="28"/>
        </w:rPr>
        <w:t xml:space="preserve">. </w:t>
      </w:r>
      <w:r w:rsidR="00CD4561" w:rsidRPr="00CD4561">
        <w:rPr>
          <w:b/>
          <w:bCs/>
          <w:sz w:val="28"/>
          <w:szCs w:val="28"/>
        </w:rPr>
        <w:t>Action GC</w:t>
      </w:r>
    </w:p>
    <w:p w14:paraId="089716D0" w14:textId="0507E444" w:rsidR="00CD4561" w:rsidRDefault="009E6DF2" w:rsidP="004B48DD">
      <w:pPr>
        <w:pStyle w:val="ListParagraph"/>
        <w:numPr>
          <w:ilvl w:val="1"/>
          <w:numId w:val="3"/>
        </w:numPr>
        <w:rPr>
          <w:b/>
          <w:bCs/>
          <w:sz w:val="28"/>
          <w:szCs w:val="28"/>
        </w:rPr>
      </w:pPr>
      <w:r w:rsidRPr="005C5368">
        <w:rPr>
          <w:sz w:val="28"/>
          <w:szCs w:val="28"/>
        </w:rPr>
        <w:lastRenderedPageBreak/>
        <w:t>The Clerk’s wage rate was set at £15</w:t>
      </w:r>
      <w:r w:rsidR="005C5368" w:rsidRPr="005C5368">
        <w:rPr>
          <w:sz w:val="28"/>
          <w:szCs w:val="28"/>
        </w:rPr>
        <w:t>ph</w:t>
      </w:r>
      <w:r w:rsidR="005C5368">
        <w:rPr>
          <w:sz w:val="28"/>
          <w:szCs w:val="28"/>
        </w:rPr>
        <w:t xml:space="preserve"> (Proposed </w:t>
      </w:r>
      <w:r w:rsidR="00C06FDB">
        <w:rPr>
          <w:sz w:val="28"/>
          <w:szCs w:val="28"/>
        </w:rPr>
        <w:t xml:space="preserve">MM, Seconded OL). The Clerk was requested to submit monthly timesheets while </w:t>
      </w:r>
      <w:r w:rsidR="00652E1D">
        <w:rPr>
          <w:sz w:val="28"/>
          <w:szCs w:val="28"/>
        </w:rPr>
        <w:t xml:space="preserve">he was in a catch-up situation. </w:t>
      </w:r>
      <w:r w:rsidR="00B70E8E">
        <w:rPr>
          <w:sz w:val="28"/>
          <w:szCs w:val="28"/>
        </w:rPr>
        <w:t>The Clerk had prepared a timesheet to date and 19.5 hours were agreed up until the end of May</w:t>
      </w:r>
      <w:r w:rsidR="00A23DED">
        <w:rPr>
          <w:sz w:val="28"/>
          <w:szCs w:val="28"/>
        </w:rPr>
        <w:t xml:space="preserve">. </w:t>
      </w:r>
      <w:r w:rsidR="00A23DED" w:rsidRPr="00A23DED">
        <w:rPr>
          <w:b/>
          <w:bCs/>
          <w:sz w:val="28"/>
          <w:szCs w:val="28"/>
        </w:rPr>
        <w:t>Action GC to send timesheet to MTD Accounting</w:t>
      </w:r>
    </w:p>
    <w:p w14:paraId="3A77D1BF" w14:textId="57AE0132" w:rsidR="00A23DED" w:rsidRDefault="00EC645E" w:rsidP="004B48DD">
      <w:pPr>
        <w:pStyle w:val="ListParagraph"/>
        <w:numPr>
          <w:ilvl w:val="1"/>
          <w:numId w:val="3"/>
        </w:numPr>
        <w:rPr>
          <w:b/>
          <w:bCs/>
          <w:sz w:val="28"/>
          <w:szCs w:val="28"/>
        </w:rPr>
      </w:pPr>
      <w:r w:rsidRPr="002820FD">
        <w:rPr>
          <w:sz w:val="28"/>
          <w:szCs w:val="28"/>
        </w:rPr>
        <w:t xml:space="preserve">There was a query as to whether Jacqui </w:t>
      </w:r>
      <w:r w:rsidR="002820FD" w:rsidRPr="002820FD">
        <w:rPr>
          <w:sz w:val="28"/>
          <w:szCs w:val="28"/>
        </w:rPr>
        <w:t xml:space="preserve">had received a P45 </w:t>
      </w:r>
      <w:r w:rsidR="002820FD">
        <w:rPr>
          <w:sz w:val="28"/>
          <w:szCs w:val="28"/>
        </w:rPr>
        <w:t xml:space="preserve">at the end of her </w:t>
      </w:r>
      <w:r w:rsidR="00EF155F">
        <w:rPr>
          <w:sz w:val="28"/>
          <w:szCs w:val="28"/>
        </w:rPr>
        <w:t xml:space="preserve">period as clerk. </w:t>
      </w:r>
      <w:r w:rsidR="00EF155F" w:rsidRPr="00EF155F">
        <w:rPr>
          <w:b/>
          <w:bCs/>
          <w:sz w:val="28"/>
          <w:szCs w:val="28"/>
        </w:rPr>
        <w:t>Action GC to check with MTD Accountancy</w:t>
      </w:r>
    </w:p>
    <w:p w14:paraId="3BAD5B32" w14:textId="7137CB9F" w:rsidR="00051C9C" w:rsidRPr="00C364D9" w:rsidRDefault="008C0DD3" w:rsidP="00051C9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8C0DD3">
        <w:rPr>
          <w:sz w:val="28"/>
          <w:szCs w:val="28"/>
        </w:rPr>
        <w:t>There was some general discussion</w:t>
      </w:r>
      <w:r>
        <w:rPr>
          <w:sz w:val="28"/>
          <w:szCs w:val="28"/>
        </w:rPr>
        <w:t xml:space="preserve"> on the </w:t>
      </w:r>
      <w:proofErr w:type="spellStart"/>
      <w:r>
        <w:rPr>
          <w:sz w:val="28"/>
          <w:szCs w:val="28"/>
        </w:rPr>
        <w:t>stae</w:t>
      </w:r>
      <w:proofErr w:type="spellEnd"/>
      <w:r>
        <w:rPr>
          <w:sz w:val="28"/>
          <w:szCs w:val="28"/>
        </w:rPr>
        <w:t xml:space="preserve"> of the roads in </w:t>
      </w:r>
      <w:proofErr w:type="spellStart"/>
      <w:r>
        <w:rPr>
          <w:sz w:val="28"/>
          <w:szCs w:val="28"/>
        </w:rPr>
        <w:t>Southleigh</w:t>
      </w:r>
      <w:proofErr w:type="spellEnd"/>
      <w:r>
        <w:rPr>
          <w:sz w:val="28"/>
          <w:szCs w:val="28"/>
        </w:rPr>
        <w:t xml:space="preserve">. </w:t>
      </w:r>
      <w:r w:rsidR="00A75217">
        <w:rPr>
          <w:sz w:val="28"/>
          <w:szCs w:val="28"/>
        </w:rPr>
        <w:t xml:space="preserve">JR commented that three roads were classified as “C” class but </w:t>
      </w:r>
      <w:proofErr w:type="spellStart"/>
      <w:r w:rsidR="00AD3E65">
        <w:rPr>
          <w:sz w:val="28"/>
          <w:szCs w:val="28"/>
        </w:rPr>
        <w:t>Southleigh</w:t>
      </w:r>
      <w:proofErr w:type="spellEnd"/>
      <w:r w:rsidR="00AD3E65">
        <w:rPr>
          <w:sz w:val="28"/>
          <w:szCs w:val="28"/>
        </w:rPr>
        <w:t xml:space="preserve"> Hill was not, despite the fact that it was used more by lorries</w:t>
      </w:r>
      <w:r w:rsidR="00C364D9">
        <w:rPr>
          <w:sz w:val="28"/>
          <w:szCs w:val="28"/>
        </w:rPr>
        <w:t xml:space="preserve">. </w:t>
      </w:r>
      <w:proofErr w:type="spellStart"/>
      <w:r w:rsidR="00C364D9">
        <w:rPr>
          <w:sz w:val="28"/>
          <w:szCs w:val="28"/>
        </w:rPr>
        <w:t>Southleigh</w:t>
      </w:r>
      <w:proofErr w:type="spellEnd"/>
      <w:r w:rsidR="00C364D9">
        <w:rPr>
          <w:sz w:val="28"/>
          <w:szCs w:val="28"/>
        </w:rPr>
        <w:t xml:space="preserve"> Hill had been “White-lined” for repair but nothing yet had happened. </w:t>
      </w:r>
      <w:r w:rsidR="00C364D9" w:rsidRPr="00C364D9">
        <w:rPr>
          <w:b/>
          <w:bCs/>
          <w:sz w:val="28"/>
          <w:szCs w:val="28"/>
        </w:rPr>
        <w:t>Action GC to contact Devon CC</w:t>
      </w:r>
    </w:p>
    <w:p w14:paraId="75D78A69" w14:textId="68A086F4" w:rsidR="00C364D9" w:rsidRDefault="00C12051" w:rsidP="00051C9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12051">
        <w:rPr>
          <w:sz w:val="28"/>
          <w:szCs w:val="28"/>
        </w:rPr>
        <w:t>It was agreed</w:t>
      </w:r>
      <w:r>
        <w:rPr>
          <w:sz w:val="28"/>
          <w:szCs w:val="28"/>
        </w:rPr>
        <w:t xml:space="preserve"> (Proposed JR, seconded AMM), that Jacqui and Stuart should both be given a £50</w:t>
      </w:r>
      <w:r w:rsidR="001B395D">
        <w:rPr>
          <w:sz w:val="28"/>
          <w:szCs w:val="28"/>
        </w:rPr>
        <w:t xml:space="preserve"> National Garden gift card, with </w:t>
      </w:r>
      <w:r w:rsidR="005423BA">
        <w:rPr>
          <w:sz w:val="28"/>
          <w:szCs w:val="28"/>
        </w:rPr>
        <w:t>a comment along the lines of “</w:t>
      </w:r>
      <w:r w:rsidR="005423BA" w:rsidRPr="005847F5">
        <w:rPr>
          <w:i/>
          <w:iCs/>
          <w:sz w:val="28"/>
          <w:szCs w:val="28"/>
        </w:rPr>
        <w:t xml:space="preserve">with grateful thanks for your service to </w:t>
      </w:r>
      <w:proofErr w:type="spellStart"/>
      <w:r w:rsidR="005423BA" w:rsidRPr="005847F5">
        <w:rPr>
          <w:i/>
          <w:iCs/>
          <w:sz w:val="28"/>
          <w:szCs w:val="28"/>
        </w:rPr>
        <w:t>Southleigh</w:t>
      </w:r>
      <w:proofErr w:type="spellEnd"/>
      <w:r w:rsidR="005423BA" w:rsidRPr="005847F5">
        <w:rPr>
          <w:i/>
          <w:iCs/>
          <w:sz w:val="28"/>
          <w:szCs w:val="28"/>
        </w:rPr>
        <w:t xml:space="preserve"> P</w:t>
      </w:r>
      <w:r w:rsidR="005847F5" w:rsidRPr="005847F5">
        <w:rPr>
          <w:i/>
          <w:iCs/>
          <w:sz w:val="28"/>
          <w:szCs w:val="28"/>
        </w:rPr>
        <w:t>a</w:t>
      </w:r>
      <w:r w:rsidR="005423BA" w:rsidRPr="005847F5">
        <w:rPr>
          <w:i/>
          <w:iCs/>
          <w:sz w:val="28"/>
          <w:szCs w:val="28"/>
        </w:rPr>
        <w:t>ri</w:t>
      </w:r>
      <w:r w:rsidR="005847F5" w:rsidRPr="005847F5">
        <w:rPr>
          <w:i/>
          <w:iCs/>
          <w:sz w:val="28"/>
          <w:szCs w:val="28"/>
        </w:rPr>
        <w:t>s</w:t>
      </w:r>
      <w:r w:rsidR="005423BA" w:rsidRPr="005847F5">
        <w:rPr>
          <w:i/>
          <w:iCs/>
          <w:sz w:val="28"/>
          <w:szCs w:val="28"/>
        </w:rPr>
        <w:t>h Council</w:t>
      </w:r>
      <w:r w:rsidR="005847F5" w:rsidRPr="005847F5">
        <w:rPr>
          <w:i/>
          <w:iCs/>
          <w:sz w:val="28"/>
          <w:szCs w:val="28"/>
        </w:rPr>
        <w:t xml:space="preserve"> over the las</w:t>
      </w:r>
      <w:r w:rsidR="005847F5">
        <w:rPr>
          <w:i/>
          <w:iCs/>
          <w:sz w:val="28"/>
          <w:szCs w:val="28"/>
        </w:rPr>
        <w:t>t</w:t>
      </w:r>
      <w:r w:rsidR="005847F5" w:rsidRPr="005847F5">
        <w:rPr>
          <w:i/>
          <w:iCs/>
          <w:sz w:val="28"/>
          <w:szCs w:val="28"/>
        </w:rPr>
        <w:t xml:space="preserve"> few years</w:t>
      </w:r>
      <w:r w:rsidR="005847F5">
        <w:rPr>
          <w:sz w:val="28"/>
          <w:szCs w:val="28"/>
        </w:rPr>
        <w:t>”</w:t>
      </w:r>
    </w:p>
    <w:p w14:paraId="7584D93B" w14:textId="67D19E98" w:rsidR="00A60957" w:rsidRDefault="00A60957" w:rsidP="00051C9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The Clerk mentioned that the Parish Website needed to be </w:t>
      </w:r>
      <w:r w:rsidR="0071445A">
        <w:rPr>
          <w:sz w:val="28"/>
          <w:szCs w:val="28"/>
        </w:rPr>
        <w:t>neatened up and made easier to navigate. The was generally agreed</w:t>
      </w:r>
      <w:r w:rsidR="005531A7">
        <w:rPr>
          <w:sz w:val="28"/>
          <w:szCs w:val="28"/>
        </w:rPr>
        <w:t xml:space="preserve">. </w:t>
      </w:r>
      <w:r w:rsidR="005531A7" w:rsidRPr="005531A7">
        <w:rPr>
          <w:b/>
          <w:bCs/>
          <w:sz w:val="28"/>
          <w:szCs w:val="28"/>
        </w:rPr>
        <w:t>Action GC</w:t>
      </w:r>
    </w:p>
    <w:p w14:paraId="6707DA99" w14:textId="5C33AE28" w:rsidR="00396675" w:rsidRPr="003D1772" w:rsidRDefault="00396675" w:rsidP="00051C9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JR requested that going forward PC meetings should be held on odd months</w:t>
      </w:r>
      <w:r w:rsidR="003D1772">
        <w:rPr>
          <w:sz w:val="28"/>
          <w:szCs w:val="28"/>
        </w:rPr>
        <w:t xml:space="preserve"> and that the next meeting should also be the AGM. </w:t>
      </w:r>
      <w:r w:rsidR="003D1772" w:rsidRPr="003D1772">
        <w:rPr>
          <w:b/>
          <w:bCs/>
          <w:sz w:val="28"/>
          <w:szCs w:val="28"/>
        </w:rPr>
        <w:t>Action GC</w:t>
      </w:r>
    </w:p>
    <w:p w14:paraId="1B0D2430" w14:textId="7B56F53C" w:rsidR="003D1772" w:rsidRPr="00C12051" w:rsidRDefault="003D1772" w:rsidP="00051C9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Next Meeting – </w:t>
      </w:r>
      <w:r w:rsidR="005531A7">
        <w:rPr>
          <w:sz w:val="28"/>
          <w:szCs w:val="28"/>
        </w:rPr>
        <w:t xml:space="preserve">Monday </w:t>
      </w:r>
      <w:r>
        <w:rPr>
          <w:sz w:val="28"/>
          <w:szCs w:val="28"/>
        </w:rPr>
        <w:t>20</w:t>
      </w:r>
      <w:r w:rsidRPr="00EC2E38">
        <w:rPr>
          <w:sz w:val="28"/>
          <w:szCs w:val="28"/>
          <w:vertAlign w:val="superscript"/>
        </w:rPr>
        <w:t>th</w:t>
      </w:r>
      <w:r w:rsidR="00EC2E38">
        <w:rPr>
          <w:sz w:val="28"/>
          <w:szCs w:val="28"/>
        </w:rPr>
        <w:t xml:space="preserve"> July at 7.30pm in the Village Hall</w:t>
      </w:r>
    </w:p>
    <w:sectPr w:rsidR="003D1772" w:rsidRPr="00C12051" w:rsidSect="007E504C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F5D82"/>
    <w:multiLevelType w:val="hybridMultilevel"/>
    <w:tmpl w:val="16702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53AE2"/>
    <w:multiLevelType w:val="hybridMultilevel"/>
    <w:tmpl w:val="68E8EC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E00AE"/>
    <w:multiLevelType w:val="hybridMultilevel"/>
    <w:tmpl w:val="9C68C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5822314">
    <w:abstractNumId w:val="2"/>
  </w:num>
  <w:num w:numId="2" w16cid:durableId="54743185">
    <w:abstractNumId w:val="0"/>
  </w:num>
  <w:num w:numId="3" w16cid:durableId="1206605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C01"/>
    <w:rsid w:val="000023D8"/>
    <w:rsid w:val="0000529C"/>
    <w:rsid w:val="00006420"/>
    <w:rsid w:val="0002164E"/>
    <w:rsid w:val="0002513A"/>
    <w:rsid w:val="00025907"/>
    <w:rsid w:val="00041653"/>
    <w:rsid w:val="00051C9C"/>
    <w:rsid w:val="000535C6"/>
    <w:rsid w:val="00091188"/>
    <w:rsid w:val="000A65F2"/>
    <w:rsid w:val="000A6A95"/>
    <w:rsid w:val="000B08FC"/>
    <w:rsid w:val="000E0E24"/>
    <w:rsid w:val="000F58B3"/>
    <w:rsid w:val="00121779"/>
    <w:rsid w:val="001417F7"/>
    <w:rsid w:val="001515CC"/>
    <w:rsid w:val="0016466E"/>
    <w:rsid w:val="0019561C"/>
    <w:rsid w:val="001B35C4"/>
    <w:rsid w:val="001B395D"/>
    <w:rsid w:val="001C2160"/>
    <w:rsid w:val="001E5A61"/>
    <w:rsid w:val="001E693B"/>
    <w:rsid w:val="001F4E0F"/>
    <w:rsid w:val="00207495"/>
    <w:rsid w:val="0020772F"/>
    <w:rsid w:val="00242EE9"/>
    <w:rsid w:val="0024762E"/>
    <w:rsid w:val="00256258"/>
    <w:rsid w:val="002820FD"/>
    <w:rsid w:val="002F611A"/>
    <w:rsid w:val="002F61EF"/>
    <w:rsid w:val="0031721D"/>
    <w:rsid w:val="00320D1C"/>
    <w:rsid w:val="00320D70"/>
    <w:rsid w:val="00335401"/>
    <w:rsid w:val="00340BB5"/>
    <w:rsid w:val="00360AE4"/>
    <w:rsid w:val="003664B2"/>
    <w:rsid w:val="00390C61"/>
    <w:rsid w:val="00396675"/>
    <w:rsid w:val="003A794B"/>
    <w:rsid w:val="003B28BC"/>
    <w:rsid w:val="003D1772"/>
    <w:rsid w:val="003F318D"/>
    <w:rsid w:val="00402C71"/>
    <w:rsid w:val="00447577"/>
    <w:rsid w:val="00450726"/>
    <w:rsid w:val="00450C84"/>
    <w:rsid w:val="00450E3B"/>
    <w:rsid w:val="00487609"/>
    <w:rsid w:val="004A6A3A"/>
    <w:rsid w:val="004B454D"/>
    <w:rsid w:val="004B48DD"/>
    <w:rsid w:val="004C0653"/>
    <w:rsid w:val="00510BF9"/>
    <w:rsid w:val="00517F82"/>
    <w:rsid w:val="00537AB9"/>
    <w:rsid w:val="005423BA"/>
    <w:rsid w:val="00542B4B"/>
    <w:rsid w:val="005531A7"/>
    <w:rsid w:val="0057043E"/>
    <w:rsid w:val="005847F5"/>
    <w:rsid w:val="00592BA1"/>
    <w:rsid w:val="005C5368"/>
    <w:rsid w:val="005D16A6"/>
    <w:rsid w:val="005D5833"/>
    <w:rsid w:val="00642156"/>
    <w:rsid w:val="00652E1D"/>
    <w:rsid w:val="00654B15"/>
    <w:rsid w:val="00665B3E"/>
    <w:rsid w:val="006E1E33"/>
    <w:rsid w:val="006E6B6E"/>
    <w:rsid w:val="006F2545"/>
    <w:rsid w:val="0071445A"/>
    <w:rsid w:val="0077509C"/>
    <w:rsid w:val="007B0CA7"/>
    <w:rsid w:val="007C3F43"/>
    <w:rsid w:val="007E504C"/>
    <w:rsid w:val="007E530A"/>
    <w:rsid w:val="007F79C4"/>
    <w:rsid w:val="00813F37"/>
    <w:rsid w:val="00834184"/>
    <w:rsid w:val="00837DBB"/>
    <w:rsid w:val="00840446"/>
    <w:rsid w:val="008537CB"/>
    <w:rsid w:val="00853C01"/>
    <w:rsid w:val="00866FE6"/>
    <w:rsid w:val="00886D30"/>
    <w:rsid w:val="00894DA9"/>
    <w:rsid w:val="008B55F5"/>
    <w:rsid w:val="008C0DD3"/>
    <w:rsid w:val="008F259B"/>
    <w:rsid w:val="00930217"/>
    <w:rsid w:val="00934775"/>
    <w:rsid w:val="00946149"/>
    <w:rsid w:val="00956086"/>
    <w:rsid w:val="00961441"/>
    <w:rsid w:val="00976A92"/>
    <w:rsid w:val="009807F7"/>
    <w:rsid w:val="009957DB"/>
    <w:rsid w:val="009A12BF"/>
    <w:rsid w:val="009B0BD3"/>
    <w:rsid w:val="009D2D78"/>
    <w:rsid w:val="009E6DF2"/>
    <w:rsid w:val="009F215D"/>
    <w:rsid w:val="009F4801"/>
    <w:rsid w:val="009F7198"/>
    <w:rsid w:val="00A23DED"/>
    <w:rsid w:val="00A26965"/>
    <w:rsid w:val="00A4775C"/>
    <w:rsid w:val="00A60957"/>
    <w:rsid w:val="00A75217"/>
    <w:rsid w:val="00AC5909"/>
    <w:rsid w:val="00AD3E65"/>
    <w:rsid w:val="00AE3CF0"/>
    <w:rsid w:val="00AE5E6E"/>
    <w:rsid w:val="00B27852"/>
    <w:rsid w:val="00B46B39"/>
    <w:rsid w:val="00B70E8E"/>
    <w:rsid w:val="00B71BD9"/>
    <w:rsid w:val="00B85388"/>
    <w:rsid w:val="00B8758D"/>
    <w:rsid w:val="00B9242E"/>
    <w:rsid w:val="00BA127D"/>
    <w:rsid w:val="00BC40EB"/>
    <w:rsid w:val="00BD6B88"/>
    <w:rsid w:val="00BF4CDE"/>
    <w:rsid w:val="00C002C9"/>
    <w:rsid w:val="00C06FDB"/>
    <w:rsid w:val="00C12051"/>
    <w:rsid w:val="00C364D9"/>
    <w:rsid w:val="00CD4561"/>
    <w:rsid w:val="00D62161"/>
    <w:rsid w:val="00D6597C"/>
    <w:rsid w:val="00D73D65"/>
    <w:rsid w:val="00D74E8E"/>
    <w:rsid w:val="00D8120E"/>
    <w:rsid w:val="00DA1525"/>
    <w:rsid w:val="00DA2C13"/>
    <w:rsid w:val="00DE2C32"/>
    <w:rsid w:val="00DF5E3F"/>
    <w:rsid w:val="00E136E5"/>
    <w:rsid w:val="00E45E7C"/>
    <w:rsid w:val="00E64ED1"/>
    <w:rsid w:val="00E83FAE"/>
    <w:rsid w:val="00E870BA"/>
    <w:rsid w:val="00E96063"/>
    <w:rsid w:val="00EC2E38"/>
    <w:rsid w:val="00EC645E"/>
    <w:rsid w:val="00EE76A4"/>
    <w:rsid w:val="00EF155F"/>
    <w:rsid w:val="00F143ED"/>
    <w:rsid w:val="00F16B7C"/>
    <w:rsid w:val="00F43B10"/>
    <w:rsid w:val="00F46129"/>
    <w:rsid w:val="00F809A2"/>
    <w:rsid w:val="00FC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72CD8"/>
  <w15:chartTrackingRefBased/>
  <w15:docId w15:val="{19C586D4-9CA2-4E83-B2A5-F689D72C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3C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C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C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C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C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C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C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C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C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C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C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C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C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C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C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C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C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C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C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3C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C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3C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C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3C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C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3C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C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C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C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649</Words>
  <Characters>3702</Characters>
  <Application>Microsoft Office Word</Application>
  <DocSecurity>0</DocSecurity>
  <Lines>30</Lines>
  <Paragraphs>8</Paragraphs>
  <ScaleCrop>false</ScaleCrop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cumming</dc:creator>
  <cp:keywords/>
  <dc:description/>
  <cp:lastModifiedBy>graham cumming</cp:lastModifiedBy>
  <cp:revision>108</cp:revision>
  <cp:lastPrinted>2026-06-08T16:55:00Z</cp:lastPrinted>
  <dcterms:created xsi:type="dcterms:W3CDTF">2026-06-09T13:44:00Z</dcterms:created>
  <dcterms:modified xsi:type="dcterms:W3CDTF">2026-06-12T16:50:00Z</dcterms:modified>
</cp:coreProperties>
</file>